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15B" w:rsidRPr="00DD3FCB" w:rsidRDefault="00C255AE">
      <w:pPr>
        <w:spacing w:after="0" w:line="408" w:lineRule="auto"/>
        <w:ind w:left="120"/>
        <w:jc w:val="center"/>
        <w:rPr>
          <w:lang w:val="ru-RU"/>
        </w:rPr>
      </w:pPr>
      <w:bookmarkStart w:id="0" w:name="block-5506817"/>
      <w:r w:rsidRPr="00DD3FC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C215B" w:rsidRPr="00DD3FCB" w:rsidRDefault="00C255AE">
      <w:pPr>
        <w:spacing w:after="0" w:line="408" w:lineRule="auto"/>
        <w:ind w:left="120"/>
        <w:jc w:val="center"/>
        <w:rPr>
          <w:lang w:val="ru-RU"/>
        </w:rPr>
      </w:pPr>
      <w:r w:rsidRPr="00DD3FC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DD3FC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DD3FC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C215B" w:rsidRPr="00DD3FCB" w:rsidRDefault="00C255AE">
      <w:pPr>
        <w:spacing w:after="0" w:line="408" w:lineRule="auto"/>
        <w:ind w:left="120"/>
        <w:jc w:val="center"/>
        <w:rPr>
          <w:lang w:val="ru-RU"/>
        </w:rPr>
      </w:pPr>
      <w:r w:rsidRPr="00DD3FC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DD3FCB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  <w:r w:rsidRPr="00DD3FC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D3FCB">
        <w:rPr>
          <w:rFonts w:ascii="Times New Roman" w:hAnsi="Times New Roman"/>
          <w:color w:val="000000"/>
          <w:sz w:val="28"/>
          <w:lang w:val="ru-RU"/>
        </w:rPr>
        <w:t>​</w:t>
      </w:r>
    </w:p>
    <w:p w:rsidR="006C215B" w:rsidRDefault="00C255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Россошанская ООШ</w:t>
      </w:r>
    </w:p>
    <w:p w:rsidR="006C215B" w:rsidRDefault="006C215B">
      <w:pPr>
        <w:spacing w:after="0"/>
        <w:ind w:left="120"/>
      </w:pPr>
    </w:p>
    <w:p w:rsidR="006C215B" w:rsidRDefault="006C215B">
      <w:pPr>
        <w:spacing w:after="0"/>
        <w:ind w:left="120"/>
      </w:pPr>
    </w:p>
    <w:p w:rsidR="006C215B" w:rsidRDefault="006C215B">
      <w:pPr>
        <w:spacing w:after="0"/>
        <w:ind w:left="120"/>
      </w:pPr>
    </w:p>
    <w:p w:rsidR="006C215B" w:rsidRDefault="006C215B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7A28A6" w:rsidRPr="00E2220E" w:rsidTr="007A28A6">
        <w:tc>
          <w:tcPr>
            <w:tcW w:w="3114" w:type="dxa"/>
          </w:tcPr>
          <w:p w:rsidR="00C255AE" w:rsidRPr="0040209D" w:rsidRDefault="00C255AE" w:rsidP="007A28A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255AE" w:rsidRPr="008944ED" w:rsidRDefault="00C255AE" w:rsidP="007A28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C255AE" w:rsidRDefault="00C255AE" w:rsidP="007A28A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255AE" w:rsidRPr="008944ED" w:rsidRDefault="00C255AE" w:rsidP="00D067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C255AE" w:rsidRDefault="00C255AE" w:rsidP="007A28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C40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255AE" w:rsidRPr="0040209D" w:rsidRDefault="00C255AE" w:rsidP="007A28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255AE" w:rsidRPr="0040209D" w:rsidRDefault="00C255AE" w:rsidP="007A28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255AE" w:rsidRPr="008944ED" w:rsidRDefault="00C255AE" w:rsidP="007A28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C255AE" w:rsidRDefault="00C255AE" w:rsidP="007A28A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255AE" w:rsidRPr="008944ED" w:rsidRDefault="00C255AE" w:rsidP="00D067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</w:t>
            </w:r>
          </w:p>
          <w:p w:rsidR="00C255AE" w:rsidRDefault="00C255AE" w:rsidP="007A28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C40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255AE" w:rsidRPr="0040209D" w:rsidRDefault="00C255AE" w:rsidP="007A28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255AE" w:rsidRPr="0040209D" w:rsidRDefault="00693F15" w:rsidP="00693F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график, печать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график, печать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215B" w:rsidRDefault="006C215B">
      <w:pPr>
        <w:spacing w:after="0"/>
        <w:ind w:left="120"/>
      </w:pPr>
    </w:p>
    <w:p w:rsidR="006C215B" w:rsidRPr="00693F15" w:rsidRDefault="00C255AE">
      <w:pPr>
        <w:spacing w:after="0"/>
        <w:ind w:left="120"/>
        <w:rPr>
          <w:lang w:val="ru-RU"/>
        </w:rPr>
      </w:pPr>
      <w:r w:rsidRPr="00693F15">
        <w:rPr>
          <w:rFonts w:ascii="Times New Roman" w:hAnsi="Times New Roman"/>
          <w:color w:val="000000"/>
          <w:sz w:val="28"/>
          <w:lang w:val="ru-RU"/>
        </w:rPr>
        <w:t>‌</w:t>
      </w:r>
    </w:p>
    <w:p w:rsidR="006C215B" w:rsidRPr="00693F15" w:rsidRDefault="006C215B">
      <w:pPr>
        <w:spacing w:after="0"/>
        <w:ind w:left="120"/>
        <w:rPr>
          <w:lang w:val="ru-RU"/>
        </w:rPr>
      </w:pPr>
    </w:p>
    <w:p w:rsidR="006C215B" w:rsidRPr="00693F15" w:rsidRDefault="006C215B">
      <w:pPr>
        <w:spacing w:after="0"/>
        <w:ind w:left="120"/>
        <w:rPr>
          <w:lang w:val="ru-RU"/>
        </w:rPr>
      </w:pPr>
    </w:p>
    <w:p w:rsidR="006C215B" w:rsidRPr="00693F15" w:rsidRDefault="006C215B">
      <w:pPr>
        <w:spacing w:after="0"/>
        <w:ind w:left="120"/>
        <w:rPr>
          <w:lang w:val="ru-RU"/>
        </w:rPr>
      </w:pPr>
    </w:p>
    <w:p w:rsidR="006C215B" w:rsidRPr="00693F15" w:rsidRDefault="00C255AE">
      <w:pPr>
        <w:spacing w:after="0" w:line="408" w:lineRule="auto"/>
        <w:ind w:left="120"/>
        <w:jc w:val="center"/>
        <w:rPr>
          <w:lang w:val="ru-RU"/>
        </w:rPr>
      </w:pPr>
      <w:r w:rsidRPr="00693F1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C215B" w:rsidRPr="00693F15" w:rsidRDefault="00C255AE">
      <w:pPr>
        <w:spacing w:after="0" w:line="408" w:lineRule="auto"/>
        <w:ind w:left="120"/>
        <w:jc w:val="center"/>
        <w:rPr>
          <w:lang w:val="ru-RU"/>
        </w:rPr>
      </w:pPr>
      <w:r w:rsidRPr="00693F1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93F15">
        <w:rPr>
          <w:rFonts w:ascii="Times New Roman" w:hAnsi="Times New Roman"/>
          <w:color w:val="000000"/>
          <w:sz w:val="28"/>
          <w:lang w:val="ru-RU"/>
        </w:rPr>
        <w:t xml:space="preserve"> 775187)</w:t>
      </w:r>
    </w:p>
    <w:p w:rsidR="006C215B" w:rsidRPr="00693F15" w:rsidRDefault="006C215B">
      <w:pPr>
        <w:spacing w:after="0"/>
        <w:ind w:left="120"/>
        <w:jc w:val="center"/>
        <w:rPr>
          <w:lang w:val="ru-RU"/>
        </w:rPr>
      </w:pPr>
    </w:p>
    <w:p w:rsidR="006C215B" w:rsidRPr="00D06788" w:rsidRDefault="00C255AE">
      <w:pPr>
        <w:spacing w:after="0" w:line="408" w:lineRule="auto"/>
        <w:ind w:left="120"/>
        <w:jc w:val="center"/>
        <w:rPr>
          <w:lang w:val="ru-RU"/>
        </w:rPr>
      </w:pPr>
      <w:r w:rsidRPr="00D0678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C215B" w:rsidRPr="00D06788" w:rsidRDefault="00C255AE">
      <w:pPr>
        <w:spacing w:after="0" w:line="408" w:lineRule="auto"/>
        <w:ind w:left="120"/>
        <w:jc w:val="center"/>
        <w:rPr>
          <w:lang w:val="ru-RU"/>
        </w:rPr>
      </w:pPr>
      <w:r w:rsidRPr="00D0678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C215B" w:rsidRPr="00D06788" w:rsidRDefault="006C215B">
      <w:pPr>
        <w:spacing w:after="0"/>
        <w:ind w:left="120"/>
        <w:jc w:val="center"/>
        <w:rPr>
          <w:lang w:val="ru-RU"/>
        </w:rPr>
      </w:pPr>
    </w:p>
    <w:p w:rsidR="006C215B" w:rsidRPr="00D06788" w:rsidRDefault="006C215B">
      <w:pPr>
        <w:spacing w:after="0"/>
        <w:ind w:left="120"/>
        <w:jc w:val="center"/>
        <w:rPr>
          <w:lang w:val="ru-RU"/>
        </w:rPr>
      </w:pPr>
    </w:p>
    <w:p w:rsidR="006C215B" w:rsidRPr="00D06788" w:rsidRDefault="006C215B">
      <w:pPr>
        <w:spacing w:after="0"/>
        <w:ind w:left="120"/>
        <w:jc w:val="center"/>
        <w:rPr>
          <w:lang w:val="ru-RU"/>
        </w:rPr>
      </w:pPr>
    </w:p>
    <w:p w:rsidR="006C215B" w:rsidRPr="00D06788" w:rsidRDefault="006C215B">
      <w:pPr>
        <w:spacing w:after="0"/>
        <w:ind w:left="120"/>
        <w:jc w:val="center"/>
        <w:rPr>
          <w:lang w:val="ru-RU"/>
        </w:rPr>
      </w:pPr>
    </w:p>
    <w:p w:rsidR="006C215B" w:rsidRPr="00D06788" w:rsidRDefault="006C215B">
      <w:pPr>
        <w:spacing w:after="0"/>
        <w:ind w:left="120"/>
        <w:jc w:val="center"/>
        <w:rPr>
          <w:lang w:val="ru-RU"/>
        </w:rPr>
      </w:pPr>
    </w:p>
    <w:p w:rsidR="006C215B" w:rsidRPr="00D06788" w:rsidRDefault="006C215B">
      <w:pPr>
        <w:spacing w:after="0"/>
        <w:ind w:left="120"/>
        <w:jc w:val="center"/>
        <w:rPr>
          <w:lang w:val="ru-RU"/>
        </w:rPr>
      </w:pPr>
    </w:p>
    <w:p w:rsidR="006C215B" w:rsidRPr="00D06788" w:rsidRDefault="006C215B">
      <w:pPr>
        <w:spacing w:after="0"/>
        <w:ind w:left="120"/>
        <w:jc w:val="center"/>
        <w:rPr>
          <w:lang w:val="ru-RU"/>
        </w:rPr>
      </w:pPr>
    </w:p>
    <w:p w:rsidR="006C215B" w:rsidRPr="00D06788" w:rsidRDefault="006C215B">
      <w:pPr>
        <w:spacing w:after="0"/>
        <w:ind w:left="120"/>
        <w:jc w:val="center"/>
        <w:rPr>
          <w:lang w:val="ru-RU"/>
        </w:rPr>
      </w:pPr>
    </w:p>
    <w:p w:rsidR="006C215B" w:rsidRPr="00D06788" w:rsidRDefault="006C215B">
      <w:pPr>
        <w:spacing w:after="0"/>
        <w:ind w:left="120"/>
        <w:jc w:val="center"/>
        <w:rPr>
          <w:lang w:val="ru-RU"/>
        </w:rPr>
      </w:pPr>
    </w:p>
    <w:p w:rsidR="006C215B" w:rsidRPr="00F91D81" w:rsidRDefault="00C255AE" w:rsidP="00F91D81">
      <w:pPr>
        <w:spacing w:after="0"/>
        <w:ind w:left="120"/>
        <w:jc w:val="center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F91D81">
        <w:rPr>
          <w:rFonts w:ascii="Times New Roman" w:hAnsi="Times New Roman"/>
          <w:b/>
          <w:color w:val="000000"/>
          <w:sz w:val="28"/>
          <w:lang w:val="ru-RU"/>
        </w:rPr>
        <w:t>х. Севостьянов</w:t>
      </w:r>
      <w:bookmarkEnd w:id="3"/>
      <w:r w:rsidRPr="00F91D8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F91D81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  <w:r w:rsidRPr="00F91D8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91D81">
        <w:rPr>
          <w:rFonts w:ascii="Times New Roman" w:hAnsi="Times New Roman"/>
          <w:color w:val="000000"/>
          <w:sz w:val="28"/>
          <w:lang w:val="ru-RU"/>
        </w:rPr>
        <w:t>​</w:t>
      </w:r>
    </w:p>
    <w:p w:rsidR="006C215B" w:rsidRPr="00F91D81" w:rsidRDefault="006C215B">
      <w:pPr>
        <w:rPr>
          <w:lang w:val="ru-RU"/>
        </w:rPr>
        <w:sectPr w:rsidR="006C215B" w:rsidRPr="00F91D81">
          <w:pgSz w:w="11906" w:h="16383"/>
          <w:pgMar w:top="1134" w:right="850" w:bottom="1134" w:left="1701" w:header="720" w:footer="720" w:gutter="0"/>
          <w:cols w:space="720"/>
        </w:sect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bookmarkStart w:id="5" w:name="block-5506816"/>
      <w:bookmarkEnd w:id="0"/>
      <w:r w:rsidRPr="00F91D8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F91D8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C215B" w:rsidRPr="00F91D81" w:rsidRDefault="00C255AE">
      <w:pPr>
        <w:spacing w:after="0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6C215B" w:rsidRPr="00F91D81" w:rsidRDefault="00C255AE">
      <w:pPr>
        <w:spacing w:after="0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C215B" w:rsidRPr="00F91D81" w:rsidRDefault="00C255AE">
      <w:pPr>
        <w:spacing w:after="0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C215B" w:rsidRPr="00F91D81" w:rsidRDefault="00C255AE">
      <w:pPr>
        <w:spacing w:after="0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C215B" w:rsidRPr="00F91D81" w:rsidRDefault="00C255AE">
      <w:pPr>
        <w:spacing w:after="0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F91D8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6C215B" w:rsidRPr="00F91D81" w:rsidRDefault="006C215B">
      <w:pPr>
        <w:rPr>
          <w:lang w:val="ru-RU"/>
        </w:rPr>
        <w:sectPr w:rsidR="006C215B" w:rsidRPr="00F91D81">
          <w:pgSz w:w="11906" w:h="16383"/>
          <w:pgMar w:top="1134" w:right="850" w:bottom="1134" w:left="1701" w:header="720" w:footer="720" w:gutter="0"/>
          <w:cols w:space="720"/>
        </w:sect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bookmarkStart w:id="6" w:name="block-5506820"/>
      <w:bookmarkEnd w:id="5"/>
      <w:r w:rsidRPr="00F91D8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F91D81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F91D81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F91D81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F91D8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F91D8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F91D8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810B8F" w:rsidRPr="00810B8F">
        <w:fldChar w:fldCharType="begin"/>
      </w:r>
      <w:r>
        <w:instrText>HYPERLINK</w:instrText>
      </w:r>
      <w:r w:rsidRPr="00F91D81">
        <w:rPr>
          <w:lang w:val="ru-RU"/>
        </w:rPr>
        <w:instrText xml:space="preserve"> "</w:instrText>
      </w:r>
      <w:r>
        <w:instrText>https</w:instrText>
      </w:r>
      <w:r w:rsidRPr="00F91D81">
        <w:rPr>
          <w:lang w:val="ru-RU"/>
        </w:rPr>
        <w:instrText>://</w:instrText>
      </w:r>
      <w:r>
        <w:instrText>workprogram</w:instrText>
      </w:r>
      <w:r w:rsidRPr="00F91D81">
        <w:rPr>
          <w:lang w:val="ru-RU"/>
        </w:rPr>
        <w:instrText>.</w:instrText>
      </w:r>
      <w:r>
        <w:instrText>edsoo</w:instrText>
      </w:r>
      <w:r w:rsidRPr="00F91D81">
        <w:rPr>
          <w:lang w:val="ru-RU"/>
        </w:rPr>
        <w:instrText>.</w:instrText>
      </w:r>
      <w:r>
        <w:instrText>ru</w:instrText>
      </w:r>
      <w:r w:rsidRPr="00F91D81">
        <w:rPr>
          <w:lang w:val="ru-RU"/>
        </w:rPr>
        <w:instrText>/</w:instrText>
      </w:r>
      <w:r>
        <w:instrText>templates</w:instrText>
      </w:r>
      <w:r w:rsidRPr="00F91D81">
        <w:rPr>
          <w:lang w:val="ru-RU"/>
        </w:rPr>
        <w:instrText>/415" \</w:instrText>
      </w:r>
      <w:r>
        <w:instrText>l</w:instrText>
      </w:r>
      <w:r w:rsidRPr="00F91D81">
        <w:rPr>
          <w:lang w:val="ru-RU"/>
        </w:rPr>
        <w:instrText xml:space="preserve"> "_</w:instrText>
      </w:r>
      <w:r>
        <w:instrText>ftn</w:instrText>
      </w:r>
      <w:r w:rsidRPr="00F91D81">
        <w:rPr>
          <w:lang w:val="ru-RU"/>
        </w:rPr>
        <w:instrText>1" \</w:instrText>
      </w:r>
      <w:r>
        <w:instrText>h</w:instrText>
      </w:r>
      <w:r w:rsidR="00810B8F" w:rsidRPr="00810B8F">
        <w:fldChar w:fldCharType="separate"/>
      </w:r>
      <w:r w:rsidRPr="00F91D81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810B8F"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6C215B" w:rsidRPr="00F91D81" w:rsidRDefault="00810B8F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C255AE" w:rsidRPr="00F91D81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C255AE" w:rsidRPr="00F91D81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6C215B" w:rsidRPr="00F91D81" w:rsidRDefault="00810B8F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C255AE" w:rsidRPr="00F91D81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C255AE" w:rsidRPr="00F91D81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F91D81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F91D81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F91D81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6C215B" w:rsidRPr="00F91D81" w:rsidRDefault="00810B8F">
      <w:pPr>
        <w:spacing w:after="0" w:line="264" w:lineRule="auto"/>
        <w:ind w:left="120"/>
        <w:jc w:val="both"/>
        <w:rPr>
          <w:lang w:val="ru-RU"/>
        </w:rPr>
      </w:pPr>
      <w:r w:rsidRPr="00810B8F">
        <w:fldChar w:fldCharType="begin"/>
      </w:r>
      <w:r w:rsidR="00C255AE">
        <w:instrText>HYPERLINK</w:instrText>
      </w:r>
      <w:r w:rsidR="00C255AE" w:rsidRPr="00F91D81">
        <w:rPr>
          <w:lang w:val="ru-RU"/>
        </w:rPr>
        <w:instrText xml:space="preserve"> "</w:instrText>
      </w:r>
      <w:r w:rsidR="00C255AE">
        <w:instrText>https</w:instrText>
      </w:r>
      <w:r w:rsidR="00C255AE" w:rsidRPr="00F91D81">
        <w:rPr>
          <w:lang w:val="ru-RU"/>
        </w:rPr>
        <w:instrText>://</w:instrText>
      </w:r>
      <w:r w:rsidR="00C255AE">
        <w:instrText>workprogram</w:instrText>
      </w:r>
      <w:r w:rsidR="00C255AE" w:rsidRPr="00F91D81">
        <w:rPr>
          <w:lang w:val="ru-RU"/>
        </w:rPr>
        <w:instrText>.</w:instrText>
      </w:r>
      <w:r w:rsidR="00C255AE">
        <w:instrText>edsoo</w:instrText>
      </w:r>
      <w:r w:rsidR="00C255AE" w:rsidRPr="00F91D81">
        <w:rPr>
          <w:lang w:val="ru-RU"/>
        </w:rPr>
        <w:instrText>.</w:instrText>
      </w:r>
      <w:r w:rsidR="00C255AE">
        <w:instrText>ru</w:instrText>
      </w:r>
      <w:r w:rsidR="00C255AE" w:rsidRPr="00F91D81">
        <w:rPr>
          <w:lang w:val="ru-RU"/>
        </w:rPr>
        <w:instrText>/</w:instrText>
      </w:r>
      <w:r w:rsidR="00C255AE">
        <w:instrText>templates</w:instrText>
      </w:r>
      <w:r w:rsidR="00C255AE" w:rsidRPr="00F91D81">
        <w:rPr>
          <w:lang w:val="ru-RU"/>
        </w:rPr>
        <w:instrText>/415" \</w:instrText>
      </w:r>
      <w:r w:rsidR="00C255AE">
        <w:instrText>l</w:instrText>
      </w:r>
      <w:r w:rsidR="00C255AE" w:rsidRPr="00F91D81">
        <w:rPr>
          <w:lang w:val="ru-RU"/>
        </w:rPr>
        <w:instrText xml:space="preserve"> "_</w:instrText>
      </w:r>
      <w:r w:rsidR="00C255AE">
        <w:instrText>ftnref</w:instrText>
      </w:r>
      <w:r w:rsidR="00C255AE" w:rsidRPr="00F91D81">
        <w:rPr>
          <w:lang w:val="ru-RU"/>
        </w:rPr>
        <w:instrText>1" \</w:instrText>
      </w:r>
      <w:r w:rsidR="00C255AE">
        <w:instrText>h</w:instrText>
      </w:r>
      <w:r w:rsidRPr="00810B8F">
        <w:fldChar w:fldCharType="separate"/>
      </w:r>
      <w:r w:rsidR="00C255AE" w:rsidRPr="00F91D81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="00C255AE" w:rsidRPr="00F91D81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6C215B" w:rsidRPr="00F91D81" w:rsidRDefault="006C215B">
      <w:pPr>
        <w:rPr>
          <w:lang w:val="ru-RU"/>
        </w:rPr>
        <w:sectPr w:rsidR="006C215B" w:rsidRPr="00F91D81">
          <w:pgSz w:w="11906" w:h="16383"/>
          <w:pgMar w:top="1134" w:right="850" w:bottom="1134" w:left="1701" w:header="720" w:footer="720" w:gutter="0"/>
          <w:cols w:space="720"/>
        </w:sect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bookmarkStart w:id="9" w:name="block-5506818"/>
      <w:bookmarkEnd w:id="6"/>
      <w:r w:rsidRPr="00F91D8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6C215B" w:rsidRDefault="00C25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215B" w:rsidRPr="00F91D81" w:rsidRDefault="00C255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C215B" w:rsidRPr="00F91D81" w:rsidRDefault="00C255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C215B" w:rsidRPr="00F91D81" w:rsidRDefault="00C255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C215B" w:rsidRPr="00F91D81" w:rsidRDefault="00C255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C215B" w:rsidRPr="00F91D81" w:rsidRDefault="00C255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C215B" w:rsidRDefault="00C25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215B" w:rsidRPr="00F91D81" w:rsidRDefault="00C255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C215B" w:rsidRPr="00F91D81" w:rsidRDefault="00C255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C215B" w:rsidRPr="00F91D81" w:rsidRDefault="00C255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6C215B" w:rsidRPr="00F91D81" w:rsidRDefault="00C255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C215B" w:rsidRDefault="00C25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215B" w:rsidRPr="00F91D81" w:rsidRDefault="00C255A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C215B" w:rsidRPr="00F91D81" w:rsidRDefault="00C255A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91D81">
        <w:rPr>
          <w:rFonts w:ascii="Times New Roman" w:hAnsi="Times New Roman"/>
          <w:color w:val="000000"/>
          <w:sz w:val="28"/>
          <w:lang w:val="ru-RU"/>
        </w:rPr>
        <w:t>:</w:t>
      </w:r>
    </w:p>
    <w:p w:rsidR="006C215B" w:rsidRPr="00F91D81" w:rsidRDefault="00C255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C215B" w:rsidRPr="00F91D81" w:rsidRDefault="00C255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C215B" w:rsidRDefault="00C25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215B" w:rsidRPr="00F91D81" w:rsidRDefault="00C255A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C215B" w:rsidRDefault="00C25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215B" w:rsidRPr="00F91D81" w:rsidRDefault="00C255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C215B" w:rsidRPr="00F91D81" w:rsidRDefault="00C255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C215B" w:rsidRDefault="00C25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6C215B" w:rsidRPr="00F91D81" w:rsidRDefault="00C255A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C215B" w:rsidRPr="00F91D81" w:rsidRDefault="00C255A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F91D81">
        <w:rPr>
          <w:rFonts w:ascii="Times New Roman" w:hAnsi="Times New Roman"/>
          <w:color w:val="000000"/>
          <w:sz w:val="28"/>
          <w:lang w:val="ru-RU"/>
        </w:rPr>
        <w:t>:</w:t>
      </w:r>
    </w:p>
    <w:p w:rsidR="006C215B" w:rsidRPr="00F91D81" w:rsidRDefault="00C255A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6C215B" w:rsidRPr="00F91D81" w:rsidRDefault="00C255A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C215B" w:rsidRPr="00F91D81" w:rsidRDefault="00C255A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C215B" w:rsidRPr="00F91D81" w:rsidRDefault="00C255A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C215B" w:rsidRPr="00F91D81" w:rsidRDefault="00C255A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C215B" w:rsidRPr="00F91D81" w:rsidRDefault="00C255A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91D81">
        <w:rPr>
          <w:rFonts w:ascii="Times New Roman" w:hAnsi="Times New Roman"/>
          <w:color w:val="000000"/>
          <w:sz w:val="28"/>
          <w:lang w:val="ru-RU"/>
        </w:rPr>
        <w:t>:</w:t>
      </w:r>
    </w:p>
    <w:p w:rsidR="006C215B" w:rsidRPr="00F91D81" w:rsidRDefault="00C255A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C215B" w:rsidRPr="00F91D81" w:rsidRDefault="00C255A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C215B" w:rsidRPr="00F91D81" w:rsidRDefault="00C255A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6C215B" w:rsidRPr="00F91D81" w:rsidRDefault="00C255A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6C215B" w:rsidRPr="00F91D81" w:rsidRDefault="00C255A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F91D81">
        <w:rPr>
          <w:rFonts w:ascii="Times New Roman" w:hAnsi="Times New Roman"/>
          <w:color w:val="000000"/>
          <w:sz w:val="28"/>
          <w:lang w:val="ru-RU"/>
        </w:rPr>
        <w:t>:</w:t>
      </w:r>
    </w:p>
    <w:p w:rsidR="006C215B" w:rsidRPr="00F91D81" w:rsidRDefault="00C255A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C215B" w:rsidRPr="00F91D81" w:rsidRDefault="00C255A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C215B" w:rsidRPr="00F91D81" w:rsidRDefault="00C255A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C215B" w:rsidRPr="00F91D81" w:rsidRDefault="00C255A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C215B" w:rsidRPr="00F91D81" w:rsidRDefault="00C255A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6C215B" w:rsidRPr="00F91D81" w:rsidRDefault="00C255A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F91D81">
        <w:rPr>
          <w:rFonts w:ascii="Times New Roman" w:hAnsi="Times New Roman"/>
          <w:color w:val="000000"/>
          <w:sz w:val="28"/>
          <w:lang w:val="ru-RU"/>
        </w:rPr>
        <w:t>:</w:t>
      </w:r>
    </w:p>
    <w:p w:rsidR="006C215B" w:rsidRPr="00F91D81" w:rsidRDefault="00C255A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C215B" w:rsidRPr="00F91D81" w:rsidRDefault="00C255A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C215B" w:rsidRPr="00F91D81" w:rsidRDefault="00C255A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C215B" w:rsidRPr="00F91D81" w:rsidRDefault="00C255A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C215B" w:rsidRPr="00F91D81" w:rsidRDefault="00C255A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C215B" w:rsidRPr="00F91D81" w:rsidRDefault="00C255A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C215B" w:rsidRPr="00F91D81" w:rsidRDefault="00C255A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6C215B" w:rsidRPr="00F91D81" w:rsidRDefault="00C255A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F91D81">
        <w:rPr>
          <w:rFonts w:ascii="Times New Roman" w:hAnsi="Times New Roman"/>
          <w:color w:val="000000"/>
          <w:sz w:val="28"/>
          <w:lang w:val="ru-RU"/>
        </w:rPr>
        <w:t>:</w:t>
      </w:r>
    </w:p>
    <w:p w:rsidR="006C215B" w:rsidRPr="00F91D81" w:rsidRDefault="00C255A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C215B" w:rsidRDefault="00C255A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F91D81">
        <w:rPr>
          <w:rFonts w:ascii="Times New Roman" w:hAnsi="Times New Roman"/>
          <w:color w:val="000000"/>
          <w:sz w:val="28"/>
          <w:lang w:val="ru-RU"/>
        </w:rPr>
        <w:t>:</w:t>
      </w:r>
    </w:p>
    <w:p w:rsidR="006C215B" w:rsidRPr="00F91D81" w:rsidRDefault="00C255A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C215B" w:rsidRPr="00F91D81" w:rsidRDefault="00C255A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C215B" w:rsidRPr="00F91D81" w:rsidRDefault="00C255A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C215B" w:rsidRPr="00F91D81" w:rsidRDefault="00C255A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C215B" w:rsidRPr="00F91D81" w:rsidRDefault="00C255A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C215B" w:rsidRPr="00F91D81" w:rsidRDefault="00C255AE">
      <w:pPr>
        <w:spacing w:after="0" w:line="264" w:lineRule="auto"/>
        <w:ind w:firstLine="60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6C215B" w:rsidRPr="00F91D81" w:rsidRDefault="00C255A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C215B" w:rsidRPr="00F91D81" w:rsidRDefault="00C255A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C215B" w:rsidRPr="00F91D81" w:rsidRDefault="00C255A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C215B" w:rsidRPr="00F91D81" w:rsidRDefault="00C255A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C215B" w:rsidRPr="00F91D81" w:rsidRDefault="00C255A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C215B" w:rsidRPr="00F91D81" w:rsidRDefault="00C255A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6C215B" w:rsidRDefault="00C255A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C215B" w:rsidRDefault="00C255A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6C215B" w:rsidRPr="00F91D81" w:rsidRDefault="00C255A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F91D8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C215B" w:rsidRDefault="00C255A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C215B" w:rsidRDefault="00C255A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6C215B" w:rsidRPr="00F91D81" w:rsidRDefault="00C255A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F91D8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6C215B" w:rsidRDefault="00C25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C215B" w:rsidRPr="00F91D81" w:rsidRDefault="00C255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C215B" w:rsidRPr="00F91D81" w:rsidRDefault="00C255AE">
      <w:pPr>
        <w:spacing w:after="0" w:line="264" w:lineRule="auto"/>
        <w:ind w:left="120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91D81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C215B" w:rsidRPr="00F91D81" w:rsidRDefault="006C215B">
      <w:pPr>
        <w:spacing w:after="0" w:line="264" w:lineRule="auto"/>
        <w:ind w:left="120"/>
        <w:jc w:val="both"/>
        <w:rPr>
          <w:lang w:val="ru-RU"/>
        </w:rPr>
      </w:pP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6C215B" w:rsidRPr="00F91D81" w:rsidRDefault="00C255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6C215B" w:rsidRPr="00F91D81" w:rsidRDefault="006C215B">
      <w:pPr>
        <w:rPr>
          <w:lang w:val="ru-RU"/>
        </w:rPr>
        <w:sectPr w:rsidR="006C215B" w:rsidRPr="00F91D81">
          <w:pgSz w:w="11906" w:h="16383"/>
          <w:pgMar w:top="1134" w:right="850" w:bottom="1134" w:left="1701" w:header="720" w:footer="720" w:gutter="0"/>
          <w:cols w:space="720"/>
        </w:sectPr>
      </w:pPr>
    </w:p>
    <w:p w:rsidR="006C215B" w:rsidRDefault="00C255AE">
      <w:pPr>
        <w:spacing w:after="0"/>
        <w:ind w:left="120"/>
      </w:pPr>
      <w:bookmarkStart w:id="10" w:name="block-5506819"/>
      <w:bookmarkEnd w:id="9"/>
      <w:r w:rsidRPr="00F91D8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C215B" w:rsidRDefault="00C255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C215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15B" w:rsidRDefault="006C215B">
            <w:pPr>
              <w:spacing w:after="0"/>
              <w:ind w:left="135"/>
            </w:pPr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5B" w:rsidRDefault="006C215B"/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5B" w:rsidRDefault="006C215B"/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</w:pPr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15B" w:rsidRDefault="006C215B"/>
        </w:tc>
      </w:tr>
    </w:tbl>
    <w:p w:rsidR="006C215B" w:rsidRDefault="006C215B">
      <w:pPr>
        <w:sectPr w:rsidR="006C21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5B" w:rsidRDefault="00C255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C215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15B" w:rsidRDefault="006C215B">
            <w:pPr>
              <w:spacing w:after="0"/>
              <w:ind w:left="135"/>
            </w:pPr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</w:pPr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Default="006C215B"/>
        </w:tc>
      </w:tr>
    </w:tbl>
    <w:p w:rsidR="006C215B" w:rsidRDefault="006C215B">
      <w:pPr>
        <w:sectPr w:rsidR="006C21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5B" w:rsidRDefault="00C255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C215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15B" w:rsidRDefault="006C215B">
            <w:pPr>
              <w:spacing w:after="0"/>
              <w:ind w:left="135"/>
            </w:pPr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</w:pPr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Default="006C215B"/>
        </w:tc>
      </w:tr>
    </w:tbl>
    <w:p w:rsidR="006C215B" w:rsidRDefault="006C215B">
      <w:pPr>
        <w:sectPr w:rsidR="006C21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5B" w:rsidRDefault="00C255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C215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15B" w:rsidRDefault="006C215B">
            <w:pPr>
              <w:spacing w:after="0"/>
              <w:ind w:left="135"/>
            </w:pPr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5B" w:rsidRDefault="006C2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5B" w:rsidRDefault="006C215B"/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15B" w:rsidRPr="006C40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1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97D8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Default="006C215B">
            <w:pPr>
              <w:spacing w:after="0"/>
              <w:ind w:left="135"/>
            </w:pPr>
          </w:p>
        </w:tc>
      </w:tr>
      <w:tr w:rsidR="006C2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5B" w:rsidRPr="00F91D81" w:rsidRDefault="00C255AE">
            <w:pPr>
              <w:spacing w:after="0"/>
              <w:ind w:left="135"/>
              <w:rPr>
                <w:lang w:val="ru-RU"/>
              </w:rPr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 w:rsidRPr="00F91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215B" w:rsidRPr="00697D8C" w:rsidRDefault="00C255A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97D8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215B" w:rsidRDefault="00C25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215B" w:rsidRDefault="006C215B"/>
        </w:tc>
      </w:tr>
    </w:tbl>
    <w:p w:rsidR="006C215B" w:rsidRDefault="006C215B">
      <w:pPr>
        <w:sectPr w:rsidR="006C21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5B" w:rsidRPr="00853B24" w:rsidRDefault="00C255AE" w:rsidP="00697D8C">
      <w:pPr>
        <w:tabs>
          <w:tab w:val="left" w:pos="5760"/>
        </w:tabs>
        <w:rPr>
          <w:lang w:val="ru-RU"/>
        </w:rPr>
      </w:pPr>
      <w:bookmarkStart w:id="11" w:name="block-5506822"/>
      <w:bookmarkEnd w:id="10"/>
      <w:r w:rsidRPr="00F91D8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2" w:name="block-5506821"/>
      <w:bookmarkEnd w:id="11"/>
      <w:r w:rsidRPr="00853B2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C215B" w:rsidRPr="00853B24" w:rsidRDefault="00C255AE">
      <w:pPr>
        <w:spacing w:after="0" w:line="480" w:lineRule="auto"/>
        <w:ind w:left="120"/>
        <w:rPr>
          <w:lang w:val="ru-RU"/>
        </w:rPr>
      </w:pPr>
      <w:r w:rsidRPr="00853B2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C215B" w:rsidRPr="00F91D81" w:rsidRDefault="00C255AE">
      <w:pPr>
        <w:spacing w:after="0" w:line="480" w:lineRule="auto"/>
        <w:ind w:left="120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​‌• Русский язык: 1-й класс: учебник, 1 класс/ Канакина В.П., Горецкий В.Г., Акционерное общество «Издательство «Просвещение»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• Русский язык: 2-й класс: учебник: в 2 частях, 2 класс/ Канакина В.П., Горецкий В.Г., Акционерное общество «Издательство «Просвещение»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частях, 3 класс/ Канакина В.П., Горецкий В.Г., Акционерное общество «Издательство «Просвещение»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частях, 4 класс/ Канакина В.П., Горецкий В.Г., Акционерное общество «Издательство «Просвещение»</w:t>
      </w:r>
      <w:r w:rsidRPr="00F91D81">
        <w:rPr>
          <w:sz w:val="28"/>
          <w:lang w:val="ru-RU"/>
        </w:rPr>
        <w:br/>
      </w:r>
      <w:bookmarkStart w:id="13" w:name="dce57170-aafe-4279-bc99-7e0b1532e74c"/>
      <w:r w:rsidRPr="00F91D81">
        <w:rPr>
          <w:rFonts w:ascii="Times New Roman" w:hAnsi="Times New Roman"/>
          <w:color w:val="000000"/>
          <w:sz w:val="28"/>
          <w:lang w:val="ru-RU"/>
        </w:rPr>
        <w:t xml:space="preserve"> 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bookmarkEnd w:id="13"/>
      <w:r w:rsidRPr="00F91D8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C215B" w:rsidRPr="00D06788" w:rsidRDefault="00C255AE">
      <w:pPr>
        <w:spacing w:after="0" w:line="480" w:lineRule="auto"/>
        <w:ind w:left="120"/>
        <w:rPr>
          <w:lang w:val="ru-RU"/>
        </w:rPr>
      </w:pPr>
      <w:r w:rsidRPr="00D06788">
        <w:rPr>
          <w:rFonts w:ascii="Times New Roman" w:hAnsi="Times New Roman"/>
          <w:color w:val="000000"/>
          <w:sz w:val="28"/>
          <w:lang w:val="ru-RU"/>
        </w:rPr>
        <w:t>​‌‌</w:t>
      </w:r>
      <w:r w:rsidRPr="00D0678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C215B" w:rsidRPr="00F91D81" w:rsidRDefault="00C255AE">
      <w:pPr>
        <w:spacing w:after="0" w:line="480" w:lineRule="auto"/>
        <w:ind w:left="120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t>​‌- Программы начального общего образования Москва «Просвещение» 2014г.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Канакина В.П., Горецкий В.Г. Русский язык. 4 класс в 2-х частях. Москва «Просвещение»,2014г.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Канакина В.П.: Русский язык. Рабочая тетрадь 4 класс в 2-х частях. Москва «Просвещение»,2016г.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Приложение на электронном носителе Канакина В. П. Русский язык.4 </w:t>
      </w: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класс. М.: Просвещение. 2014.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Т.Н.Ситникова. Поурочные разработки по русскому языку к УМК В. П. Канакиной, В. Г. Горецкого. М.: ВАКО, 2014 г.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Нефедова Е.А., Узорова О.В. Практическое пособие по развитию речи.- М.:АСТ Астрель,2014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русскому языку.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ИКТ и ЦОР: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F91D8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F91D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F91D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91D81">
        <w:rPr>
          <w:rFonts w:ascii="Times New Roman" w:hAnsi="Times New Roman"/>
          <w:color w:val="000000"/>
          <w:sz w:val="28"/>
          <w:lang w:val="ru-RU"/>
        </w:rPr>
        <w:t>/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 w:rsidRPr="00F91D8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F91D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91D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91D8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F91D8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F91D8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F91D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91D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91D81">
        <w:rPr>
          <w:rFonts w:ascii="Times New Roman" w:hAnsi="Times New Roman"/>
          <w:color w:val="000000"/>
          <w:sz w:val="28"/>
          <w:lang w:val="ru-RU"/>
        </w:rPr>
        <w:t>/</w:t>
      </w:r>
      <w:r w:rsidRPr="00F91D81">
        <w:rPr>
          <w:sz w:val="28"/>
          <w:lang w:val="ru-RU"/>
        </w:rPr>
        <w:br/>
      </w:r>
      <w:bookmarkStart w:id="14" w:name="90a527ce-5992-48fa-934a-f9ebf19234e8"/>
      <w:bookmarkEnd w:id="14"/>
      <w:r w:rsidRPr="00F91D8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255AE" w:rsidRPr="00F91D81" w:rsidRDefault="00C255AE" w:rsidP="00F91D81">
      <w:pPr>
        <w:spacing w:after="0" w:line="480" w:lineRule="auto"/>
        <w:ind w:left="120"/>
        <w:rPr>
          <w:lang w:val="ru-RU"/>
        </w:rPr>
      </w:pPr>
      <w:r w:rsidRPr="00F91D8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91D81">
        <w:rPr>
          <w:rFonts w:ascii="Times New Roman" w:hAnsi="Times New Roman"/>
          <w:color w:val="333333"/>
          <w:sz w:val="28"/>
          <w:lang w:val="ru-RU"/>
        </w:rPr>
        <w:t>​‌</w:t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F91D8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F91D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F91D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91D81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F91D81">
        <w:rPr>
          <w:rFonts w:ascii="Times New Roman" w:hAnsi="Times New Roman"/>
          <w:color w:val="000000"/>
          <w:sz w:val="28"/>
          <w:lang w:val="ru-RU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F91D81">
        <w:rPr>
          <w:rFonts w:ascii="Times New Roman" w:hAnsi="Times New Roman"/>
          <w:color w:val="000000"/>
          <w:sz w:val="28"/>
          <w:lang w:val="ru-RU"/>
        </w:rPr>
        <w:t>8</w:t>
      </w:r>
      <w:r w:rsidRPr="00F91D81">
        <w:rPr>
          <w:sz w:val="28"/>
          <w:lang w:val="ru-RU"/>
        </w:rPr>
        <w:br/>
      </w:r>
      <w:r w:rsidRPr="00F91D81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F91D8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F91D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F91D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91D81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F91D81">
        <w:rPr>
          <w:rFonts w:ascii="Times New Roman" w:hAnsi="Times New Roman"/>
          <w:color w:val="000000"/>
          <w:sz w:val="28"/>
          <w:lang w:val="ru-RU"/>
        </w:rPr>
        <w:t>411</w:t>
      </w:r>
      <w:r>
        <w:rPr>
          <w:rFonts w:ascii="Times New Roman" w:hAnsi="Times New Roman"/>
          <w:color w:val="000000"/>
          <w:sz w:val="28"/>
        </w:rPr>
        <w:t>da</w:t>
      </w:r>
      <w:r w:rsidRPr="00F91D81">
        <w:rPr>
          <w:rFonts w:ascii="Times New Roman" w:hAnsi="Times New Roman"/>
          <w:color w:val="000000"/>
          <w:sz w:val="28"/>
          <w:lang w:val="ru-RU"/>
        </w:rPr>
        <w:t>6</w:t>
      </w:r>
      <w:r w:rsidRPr="00F91D81">
        <w:rPr>
          <w:sz w:val="28"/>
          <w:lang w:val="ru-RU"/>
        </w:rPr>
        <w:br/>
      </w:r>
      <w:bookmarkStart w:id="15" w:name="f6c4fe85-87f1-4037-9dc4-845745bb7b9d"/>
      <w:bookmarkEnd w:id="15"/>
      <w:r w:rsidRPr="00F91D81">
        <w:rPr>
          <w:rFonts w:ascii="Times New Roman" w:hAnsi="Times New Roman"/>
          <w:color w:val="333333"/>
          <w:sz w:val="28"/>
          <w:lang w:val="ru-RU"/>
        </w:rPr>
        <w:t>‌</w:t>
      </w:r>
      <w:r w:rsidRPr="00F91D81">
        <w:rPr>
          <w:rFonts w:ascii="Times New Roman" w:hAnsi="Times New Roman"/>
          <w:color w:val="000000"/>
          <w:sz w:val="28"/>
          <w:lang w:val="ru-RU"/>
        </w:rPr>
        <w:t>​</w:t>
      </w:r>
      <w:bookmarkEnd w:id="12"/>
    </w:p>
    <w:sectPr w:rsidR="00C255AE" w:rsidRPr="00F91D81" w:rsidSect="00736B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7C18"/>
    <w:multiLevelType w:val="multilevel"/>
    <w:tmpl w:val="0FF6B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F7204"/>
    <w:multiLevelType w:val="multilevel"/>
    <w:tmpl w:val="8BD86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B060AC"/>
    <w:multiLevelType w:val="multilevel"/>
    <w:tmpl w:val="07DE2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04319B"/>
    <w:multiLevelType w:val="multilevel"/>
    <w:tmpl w:val="8114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B63EB4"/>
    <w:multiLevelType w:val="multilevel"/>
    <w:tmpl w:val="6226B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0A70D7"/>
    <w:multiLevelType w:val="multilevel"/>
    <w:tmpl w:val="5A420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4F4BE4"/>
    <w:multiLevelType w:val="multilevel"/>
    <w:tmpl w:val="65D87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D8789D"/>
    <w:multiLevelType w:val="multilevel"/>
    <w:tmpl w:val="EFC4E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8C414B"/>
    <w:multiLevelType w:val="multilevel"/>
    <w:tmpl w:val="3754E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C10F7E"/>
    <w:multiLevelType w:val="multilevel"/>
    <w:tmpl w:val="285CC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B448F6"/>
    <w:multiLevelType w:val="multilevel"/>
    <w:tmpl w:val="82D6B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495B42"/>
    <w:multiLevelType w:val="multilevel"/>
    <w:tmpl w:val="9DB47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333D1F"/>
    <w:multiLevelType w:val="multilevel"/>
    <w:tmpl w:val="379CD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2918FB"/>
    <w:multiLevelType w:val="multilevel"/>
    <w:tmpl w:val="159C8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561E75"/>
    <w:multiLevelType w:val="multilevel"/>
    <w:tmpl w:val="4D320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725B00"/>
    <w:multiLevelType w:val="multilevel"/>
    <w:tmpl w:val="CC766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0B4031"/>
    <w:multiLevelType w:val="multilevel"/>
    <w:tmpl w:val="C3763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2116FC"/>
    <w:multiLevelType w:val="multilevel"/>
    <w:tmpl w:val="C8A60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16"/>
  </w:num>
  <w:num w:numId="7">
    <w:abstractNumId w:val="4"/>
  </w:num>
  <w:num w:numId="8">
    <w:abstractNumId w:val="8"/>
  </w:num>
  <w:num w:numId="9">
    <w:abstractNumId w:val="15"/>
  </w:num>
  <w:num w:numId="10">
    <w:abstractNumId w:val="11"/>
  </w:num>
  <w:num w:numId="11">
    <w:abstractNumId w:val="12"/>
  </w:num>
  <w:num w:numId="12">
    <w:abstractNumId w:val="0"/>
  </w:num>
  <w:num w:numId="13">
    <w:abstractNumId w:val="2"/>
  </w:num>
  <w:num w:numId="14">
    <w:abstractNumId w:val="5"/>
  </w:num>
  <w:num w:numId="15">
    <w:abstractNumId w:val="10"/>
  </w:num>
  <w:num w:numId="16">
    <w:abstractNumId w:val="7"/>
  </w:num>
  <w:num w:numId="17">
    <w:abstractNumId w:val="9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C215B"/>
    <w:rsid w:val="000C648E"/>
    <w:rsid w:val="001A66AC"/>
    <w:rsid w:val="002E0414"/>
    <w:rsid w:val="00300003"/>
    <w:rsid w:val="00472B15"/>
    <w:rsid w:val="004D3BC1"/>
    <w:rsid w:val="0058474D"/>
    <w:rsid w:val="005A18B6"/>
    <w:rsid w:val="00693F15"/>
    <w:rsid w:val="00697D8C"/>
    <w:rsid w:val="006C215B"/>
    <w:rsid w:val="006C40A8"/>
    <w:rsid w:val="00703215"/>
    <w:rsid w:val="00736BD8"/>
    <w:rsid w:val="007A28A6"/>
    <w:rsid w:val="007C3853"/>
    <w:rsid w:val="007D7B8E"/>
    <w:rsid w:val="00810B8F"/>
    <w:rsid w:val="00853B24"/>
    <w:rsid w:val="008873C3"/>
    <w:rsid w:val="0095022E"/>
    <w:rsid w:val="009E23AB"/>
    <w:rsid w:val="00BC6902"/>
    <w:rsid w:val="00BE50EF"/>
    <w:rsid w:val="00C255AE"/>
    <w:rsid w:val="00D06788"/>
    <w:rsid w:val="00DD3FCB"/>
    <w:rsid w:val="00EB16ED"/>
    <w:rsid w:val="00EF7BB2"/>
    <w:rsid w:val="00F012CA"/>
    <w:rsid w:val="00F9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36BD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36B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93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3F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workprogram.edsoo.ru/templates/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8876</Words>
  <Characters>50598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26</cp:revision>
  <dcterms:created xsi:type="dcterms:W3CDTF">2023-08-23T17:41:00Z</dcterms:created>
  <dcterms:modified xsi:type="dcterms:W3CDTF">2023-09-26T09:08:00Z</dcterms:modified>
</cp:coreProperties>
</file>